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3CF8" w14:textId="2259D9A8" w:rsidR="00CF5EE7" w:rsidRDefault="00CF5EE7" w:rsidP="00DA6056">
      <w:pPr>
        <w:spacing w:line="360" w:lineRule="auto"/>
      </w:pPr>
    </w:p>
    <w:p w14:paraId="3447C725" w14:textId="72611248" w:rsidR="00C964AA" w:rsidRDefault="00C964AA" w:rsidP="00C96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assenza conflitto di interesse di cui al DPR 62/2013 e insussistenza di cause di inconferibilità e di incompatibilità di cui al D</w:t>
      </w:r>
      <w:r w:rsidR="00F72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Lgs 33/2013 per consulenti e collaboratori</w:t>
      </w:r>
    </w:p>
    <w:p w14:paraId="026BB4D0" w14:textId="77777777" w:rsidR="00F7224A" w:rsidRDefault="00F7224A" w:rsidP="00C964AA">
      <w:pPr>
        <w:spacing w:before="120" w:line="360" w:lineRule="auto"/>
        <w:jc w:val="both"/>
        <w:rPr>
          <w:sz w:val="24"/>
          <w:szCs w:val="24"/>
        </w:rPr>
      </w:pPr>
    </w:p>
    <w:p w14:paraId="10AC4471" w14:textId="6B77EC47" w:rsidR="00C964AA" w:rsidRDefault="00C964AA" w:rsidP="000F340C">
      <w:pPr>
        <w:spacing w:before="120" w:line="360" w:lineRule="auto"/>
        <w:jc w:val="both"/>
      </w:pPr>
      <w:r>
        <w:t>Il sottoscritto nato a …………</w:t>
      </w:r>
      <w:proofErr w:type="gramStart"/>
      <w:r>
        <w:t>…….</w:t>
      </w:r>
      <w:proofErr w:type="gramEnd"/>
      <w:r>
        <w:t>. il ……</w:t>
      </w:r>
      <w:proofErr w:type="gramStart"/>
      <w:r>
        <w:t>…….</w:t>
      </w:r>
      <w:proofErr w:type="gramEnd"/>
      <w:r>
        <w:t>. e residente a ………</w:t>
      </w:r>
      <w:proofErr w:type="gramStart"/>
      <w:r>
        <w:t>…….</w:t>
      </w:r>
      <w:proofErr w:type="gramEnd"/>
      <w:r>
        <w:t>. in …………… N. …………… Codice Fiscale ……………</w:t>
      </w:r>
      <w:proofErr w:type="gramStart"/>
      <w:r>
        <w:t>…….</w:t>
      </w:r>
      <w:proofErr w:type="gramEnd"/>
      <w:r>
        <w:t>, Professione …………………………..</w:t>
      </w:r>
      <w:r w:rsidR="000F340C">
        <w:t xml:space="preserve"> </w:t>
      </w:r>
      <w:r>
        <w:t>Con conferimento di incarico di ………………………………………………………………………</w:t>
      </w:r>
    </w:p>
    <w:p w14:paraId="3BCA5720" w14:textId="77777777" w:rsidR="00C964AA" w:rsidRDefault="00C964AA" w:rsidP="00C964AA">
      <w:pPr>
        <w:spacing w:line="360" w:lineRule="auto"/>
        <w:jc w:val="both"/>
      </w:pPr>
      <w:r>
        <w:t>Consapevole che:</w:t>
      </w:r>
    </w:p>
    <w:p w14:paraId="5C7D49AE" w14:textId="77777777" w:rsidR="00C964AA" w:rsidRDefault="00C964AA" w:rsidP="00C964AA">
      <w:pPr>
        <w:numPr>
          <w:ilvl w:val="0"/>
          <w:numId w:val="27"/>
        </w:numPr>
        <w:tabs>
          <w:tab w:val="num" w:pos="180"/>
        </w:tabs>
        <w:spacing w:before="120"/>
        <w:ind w:left="180" w:hanging="180"/>
        <w:jc w:val="both"/>
      </w:pPr>
      <w:r>
        <w:t>È soggetto/a alle sanzioni previste dal codice penale e dalle leggi speciali in materia qualora rilasci dichiarazioni mendaci, difformi o faccia uso di atti falsi ed esibisca atti non più rispondenti a verità (art. 76 del D.P.R 28.12.2000 n. 445);</w:t>
      </w:r>
    </w:p>
    <w:p w14:paraId="4D8076FF" w14:textId="77777777" w:rsidR="00C964AA" w:rsidRDefault="00C964AA" w:rsidP="00C964AA">
      <w:pPr>
        <w:numPr>
          <w:ilvl w:val="0"/>
          <w:numId w:val="27"/>
        </w:numPr>
        <w:tabs>
          <w:tab w:val="num" w:pos="180"/>
        </w:tabs>
        <w:spacing w:before="120"/>
        <w:ind w:left="180" w:hanging="180"/>
        <w:jc w:val="both"/>
      </w:pPr>
      <w:r>
        <w:t>Decade dai benefici eventualmente conseguenti al provvedimento emanato sulla base della dichiarazione non veritiera qualora dal controllo effettuato dall’Amministrazione emerga la non veridicità del contenuto della dichiarazione (artt.71 e 75 DPR 28.12.2000, n.445);</w:t>
      </w:r>
    </w:p>
    <w:p w14:paraId="5461E5DC" w14:textId="77777777" w:rsidR="00C964AA" w:rsidRDefault="00C964AA" w:rsidP="00C964AA">
      <w:pPr>
        <w:jc w:val="both"/>
      </w:pPr>
    </w:p>
    <w:p w14:paraId="4ABBFEDD" w14:textId="77777777" w:rsidR="00C964AA" w:rsidRDefault="00C964AA" w:rsidP="00C964AA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292D4B3D" w14:textId="77777777" w:rsidR="00C964AA" w:rsidRDefault="00C964AA" w:rsidP="00C964AA">
      <w:pPr>
        <w:jc w:val="both"/>
      </w:pPr>
    </w:p>
    <w:p w14:paraId="49AC2CAA" w14:textId="63BC2178" w:rsidR="00C964AA" w:rsidRPr="00F7224A" w:rsidRDefault="00C964AA" w:rsidP="00C964AA">
      <w:pPr>
        <w:jc w:val="both"/>
      </w:pPr>
      <w:r w:rsidRPr="00F7224A">
        <w:t>ai sensi e per gli effetti degli artt.46 e 47 del DPR n.445/2000 e dell’art. 15 del D</w:t>
      </w:r>
      <w:r w:rsidR="00F7224A" w:rsidRPr="00F7224A">
        <w:t xml:space="preserve"> </w:t>
      </w:r>
      <w:r w:rsidRPr="00F7224A">
        <w:t>L</w:t>
      </w:r>
      <w:r w:rsidR="00F7224A" w:rsidRPr="00F7224A">
        <w:t>GS</w:t>
      </w:r>
      <w:r w:rsidRPr="00F7224A">
        <w:t xml:space="preserve"> n.33/2013:</w:t>
      </w:r>
    </w:p>
    <w:p w14:paraId="6D3A56DD" w14:textId="7D6B1E8E" w:rsidR="00C964AA" w:rsidRPr="00F7224A" w:rsidRDefault="00C964AA" w:rsidP="00C964AA">
      <w:pPr>
        <w:numPr>
          <w:ilvl w:val="0"/>
          <w:numId w:val="28"/>
        </w:numPr>
        <w:jc w:val="both"/>
      </w:pPr>
      <w:r w:rsidRPr="00F7224A">
        <w:rPr>
          <w:b/>
        </w:rPr>
        <w:t>l’insussistenza di situazioni, anche potenziali, di conflitto di interesse</w:t>
      </w:r>
      <w:r w:rsidRPr="00F7224A">
        <w:t>, ai sensi della normativa vigente, con l’ASP di Fabriano;</w:t>
      </w:r>
    </w:p>
    <w:p w14:paraId="722345B5" w14:textId="77777777" w:rsidR="00C964AA" w:rsidRDefault="00C964AA" w:rsidP="00C964AA">
      <w:pPr>
        <w:numPr>
          <w:ilvl w:val="0"/>
          <w:numId w:val="28"/>
        </w:numPr>
        <w:jc w:val="both"/>
        <w:rPr>
          <w:b/>
          <w:i/>
        </w:rPr>
      </w:pPr>
      <w:r>
        <w:t>di non presentare altre cause di incompatibilità a svolgere prestazioni di consulenza/collaborazione nell’interesse dell’Ente.</w:t>
      </w:r>
    </w:p>
    <w:p w14:paraId="4E362079" w14:textId="77777777" w:rsidR="00C964AA" w:rsidRDefault="00C964AA" w:rsidP="00C964AA">
      <w:pPr>
        <w:ind w:left="720"/>
        <w:jc w:val="both"/>
      </w:pPr>
    </w:p>
    <w:p w14:paraId="0D889535" w14:textId="7B8A19D0" w:rsidR="00C964AA" w:rsidRDefault="00C964AA" w:rsidP="00C964AA">
      <w:pPr>
        <w:jc w:val="both"/>
      </w:pPr>
      <w:r>
        <w:t>Il/La sottoscritto/a, ai sensi e per gli effetti dell’art. 53, comma 14, del D.</w:t>
      </w:r>
      <w:r w:rsidR="00F7224A">
        <w:t xml:space="preserve"> </w:t>
      </w:r>
      <w:r>
        <w:t>L</w:t>
      </w:r>
      <w:r w:rsidR="00F7224A">
        <w:t>GS</w:t>
      </w:r>
      <w:r>
        <w:t>. n. 165/2001 e s.m.e.i, consapevole che le dichiarazioni mendaci, la falsità negli atti e l’uso di atti falsi nei casi previsti dalla predetta legge sono puniti ai sensi del Codice Penale e delle Leggi speciali in materia, sotto la propria responsabilità, dichiara che le informazioni sopra riportate sono complete, esaustive e corrispondenti al vero.</w:t>
      </w:r>
    </w:p>
    <w:p w14:paraId="4BD0BE29" w14:textId="77777777" w:rsidR="00C964AA" w:rsidRDefault="00C964AA" w:rsidP="00C964AA">
      <w:pPr>
        <w:ind w:left="720"/>
        <w:jc w:val="both"/>
      </w:pPr>
    </w:p>
    <w:p w14:paraId="221C15AB" w14:textId="77777777" w:rsidR="00C964AA" w:rsidRDefault="00C964AA" w:rsidP="00C964AA">
      <w:pPr>
        <w:jc w:val="both"/>
      </w:pPr>
      <w:r>
        <w:t>Il/La sottoscritto/a si impegna a comunicare tempestivamente eventuali variazioni del contenuto della presente dichiarazione e a rendere, se del caso, una nuova dichiarazione sostitutiva.</w:t>
      </w:r>
    </w:p>
    <w:p w14:paraId="2A7814BE" w14:textId="77777777" w:rsidR="00C964AA" w:rsidRDefault="00C964AA" w:rsidP="00C964AA">
      <w:pPr>
        <w:jc w:val="both"/>
      </w:pPr>
    </w:p>
    <w:p w14:paraId="5BC08BC6" w14:textId="77777777" w:rsidR="00C964AA" w:rsidRDefault="00C964AA" w:rsidP="00C964AA">
      <w:pPr>
        <w:jc w:val="both"/>
      </w:pPr>
      <w:r>
        <w:t xml:space="preserve">Dichiara, altresì, di essere informato, ai sensi e per gli effetti di cui </w:t>
      </w:r>
      <w:r>
        <w:rPr>
          <w:rFonts w:ascii="TimesNewRomanPSMT" w:hAnsi="TimesNewRomanPSMT"/>
        </w:rPr>
        <w:t xml:space="preserve">agli art. 13 e 14 del Regolamento UE n. 2016/679 </w:t>
      </w:r>
      <w:r>
        <w:t>che i dati personali raccolti saranno trattati, anche con strumenti informatici, esclusivamente nell’ambito del procedimento per il quale la presente dichiarazione viene resa.</w:t>
      </w:r>
    </w:p>
    <w:p w14:paraId="04BF011A" w14:textId="77777777" w:rsidR="00C964AA" w:rsidRDefault="00C964AA" w:rsidP="00C964AA">
      <w:pPr>
        <w:jc w:val="both"/>
        <w:rPr>
          <w:b/>
          <w:i/>
        </w:rPr>
      </w:pPr>
      <w:r>
        <w:t xml:space="preserve">  </w:t>
      </w:r>
      <w:r>
        <w:rPr>
          <w:i/>
        </w:rPr>
        <w:tab/>
      </w:r>
    </w:p>
    <w:p w14:paraId="2E99F194" w14:textId="77777777" w:rsidR="00C964AA" w:rsidRDefault="00C964AA" w:rsidP="00C964AA">
      <w:pPr>
        <w:jc w:val="both"/>
      </w:pPr>
      <w:r>
        <w:rPr>
          <w:i/>
        </w:rPr>
        <w:t xml:space="preserve">Data </w:t>
      </w:r>
    </w:p>
    <w:p w14:paraId="62D577E8" w14:textId="77777777" w:rsidR="00C964AA" w:rsidRDefault="00C964AA" w:rsidP="00F7224A">
      <w:pPr>
        <w:ind w:left="5040"/>
        <w:jc w:val="right"/>
      </w:pPr>
      <w:r>
        <w:rPr>
          <w:i/>
        </w:rPr>
        <w:t xml:space="preserve">Firma </w:t>
      </w:r>
    </w:p>
    <w:p w14:paraId="3265E183" w14:textId="77777777" w:rsidR="00C964AA" w:rsidRDefault="00C964AA" w:rsidP="00C964AA">
      <w:pPr>
        <w:rPr>
          <w:rFonts w:ascii="Calibri" w:hAnsi="Calibri"/>
          <w:b/>
          <w:i/>
        </w:rPr>
      </w:pPr>
    </w:p>
    <w:p w14:paraId="09893D74" w14:textId="77777777" w:rsidR="00C964AA" w:rsidRDefault="00C964AA" w:rsidP="00C964AA">
      <w:pPr>
        <w:rPr>
          <w:rFonts w:ascii="Calibri" w:hAnsi="Calibri"/>
          <w:b/>
          <w:i/>
        </w:rPr>
      </w:pPr>
    </w:p>
    <w:p w14:paraId="71073CF7" w14:textId="77777777" w:rsidR="00C964AA" w:rsidRDefault="00C964AA" w:rsidP="00C964AA">
      <w:pPr>
        <w:rPr>
          <w:rFonts w:ascii="Calibri" w:hAnsi="Calibri"/>
          <w:b/>
          <w:i/>
        </w:rPr>
      </w:pPr>
    </w:p>
    <w:p w14:paraId="5EE440A2" w14:textId="77777777" w:rsidR="00CF5EE7" w:rsidRDefault="00CF5EE7" w:rsidP="00C964AA">
      <w:pPr>
        <w:spacing w:line="360" w:lineRule="auto"/>
      </w:pPr>
    </w:p>
    <w:sectPr w:rsidR="00CF5EE7" w:rsidSect="005960DF">
      <w:headerReference w:type="default" r:id="rId8"/>
      <w:footerReference w:type="default" r:id="rId9"/>
      <w:pgSz w:w="11906" w:h="16838" w:code="9"/>
      <w:pgMar w:top="141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B856" w14:textId="77777777" w:rsidR="005F126E" w:rsidRDefault="005F126E" w:rsidP="00001AB2">
      <w:r>
        <w:separator/>
      </w:r>
    </w:p>
  </w:endnote>
  <w:endnote w:type="continuationSeparator" w:id="0">
    <w:p w14:paraId="19508D71" w14:textId="77777777" w:rsidR="005F126E" w:rsidRDefault="005F126E" w:rsidP="0000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828" w14:textId="77777777" w:rsidR="00001AB2" w:rsidRPr="00F64F93" w:rsidRDefault="00001AB2" w:rsidP="00F64F93">
    <w:pPr>
      <w:pStyle w:val="Pidipagina"/>
      <w:spacing w:line="276" w:lineRule="auto"/>
      <w:jc w:val="center"/>
      <w:rPr>
        <w:b/>
        <w:color w:val="365F91" w:themeColor="accent1" w:themeShade="BF"/>
        <w:sz w:val="24"/>
      </w:rPr>
    </w:pPr>
    <w:r w:rsidRPr="00F64F93">
      <w:rPr>
        <w:b/>
        <w:color w:val="365F91" w:themeColor="accent1" w:themeShade="BF"/>
        <w:sz w:val="24"/>
      </w:rPr>
      <w:t>A.S.P. – AZIENDA di SERVIZI alla PERSONA</w:t>
    </w:r>
    <w:r w:rsidR="00516D54">
      <w:rPr>
        <w:b/>
        <w:color w:val="365F91" w:themeColor="accent1" w:themeShade="BF"/>
        <w:sz w:val="24"/>
      </w:rPr>
      <w:t xml:space="preserve"> “</w:t>
    </w:r>
    <w:r w:rsidR="00FB5F6B">
      <w:rPr>
        <w:b/>
        <w:color w:val="365F91" w:themeColor="accent1" w:themeShade="BF"/>
        <w:sz w:val="24"/>
      </w:rPr>
      <w:t>Vittorio Emanuele</w:t>
    </w:r>
    <w:r w:rsidR="00516D54">
      <w:rPr>
        <w:b/>
        <w:color w:val="365F91" w:themeColor="accent1" w:themeShade="BF"/>
        <w:sz w:val="24"/>
      </w:rPr>
      <w:t xml:space="preserve"> II”</w:t>
    </w:r>
    <w:r w:rsidRPr="00F64F93">
      <w:rPr>
        <w:b/>
        <w:color w:val="365F91" w:themeColor="accent1" w:themeShade="BF"/>
        <w:sz w:val="24"/>
      </w:rPr>
      <w:t xml:space="preserve"> – FABRIANO</w:t>
    </w:r>
  </w:p>
  <w:p w14:paraId="3FBCC36A" w14:textId="6428366A" w:rsidR="00001AB2" w:rsidRPr="00F64F93" w:rsidRDefault="00EF66DF" w:rsidP="00F64F93">
    <w:pPr>
      <w:pStyle w:val="Pidipagina"/>
      <w:spacing w:line="276" w:lineRule="auto"/>
      <w:jc w:val="center"/>
      <w:rPr>
        <w:color w:val="365F91" w:themeColor="accent1" w:themeShade="BF"/>
        <w:sz w:val="24"/>
      </w:rPr>
    </w:pPr>
    <w:r>
      <w:rPr>
        <w:noProof/>
        <w:color w:val="365F91" w:themeColor="accent1" w:themeShade="BF"/>
        <w:sz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D6158" wp14:editId="218C47B6">
              <wp:simplePos x="0" y="0"/>
              <wp:positionH relativeFrom="column">
                <wp:posOffset>219075</wp:posOffset>
              </wp:positionH>
              <wp:positionV relativeFrom="paragraph">
                <wp:posOffset>210185</wp:posOffset>
              </wp:positionV>
              <wp:extent cx="6424930" cy="0"/>
              <wp:effectExtent l="9525" t="10160" r="13970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4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FEB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7.25pt;margin-top:16.55pt;width:50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" strokecolor="#365f91 [2404]"/>
          </w:pict>
        </mc:Fallback>
      </mc:AlternateContent>
    </w:r>
    <w:r w:rsidR="000F19F9">
      <w:rPr>
        <w:color w:val="365F91" w:themeColor="accent1" w:themeShade="BF"/>
        <w:sz w:val="24"/>
      </w:rPr>
      <w:t>Residenza P</w:t>
    </w:r>
    <w:r w:rsidR="00001AB2" w:rsidRPr="00F64F93">
      <w:rPr>
        <w:color w:val="365F91" w:themeColor="accent1" w:themeShade="BF"/>
        <w:sz w:val="24"/>
      </w:rPr>
      <w:t xml:space="preserve">rotetta – </w:t>
    </w:r>
    <w:r w:rsidR="00FB5F6B" w:rsidRPr="00F64F93">
      <w:rPr>
        <w:color w:val="365F91" w:themeColor="accent1" w:themeShade="BF"/>
        <w:sz w:val="24"/>
      </w:rPr>
      <w:t>Casa di Riposo</w:t>
    </w:r>
    <w:r w:rsidR="00FB5F6B">
      <w:rPr>
        <w:color w:val="365F91" w:themeColor="accent1" w:themeShade="BF"/>
        <w:sz w:val="24"/>
      </w:rPr>
      <w:t xml:space="preserve"> </w:t>
    </w:r>
    <w:r w:rsidR="00001AB2" w:rsidRPr="00F64F93">
      <w:rPr>
        <w:color w:val="365F91" w:themeColor="accent1" w:themeShade="BF"/>
        <w:sz w:val="24"/>
      </w:rPr>
      <w:t>–</w:t>
    </w:r>
    <w:r w:rsidR="00FB5F6B" w:rsidRPr="00FB5F6B">
      <w:rPr>
        <w:color w:val="365F91" w:themeColor="accent1" w:themeShade="BF"/>
        <w:sz w:val="24"/>
      </w:rPr>
      <w:t xml:space="preserve"> </w:t>
    </w:r>
    <w:r w:rsidR="00FB5F6B" w:rsidRPr="00F64F93">
      <w:rPr>
        <w:color w:val="365F91" w:themeColor="accent1" w:themeShade="BF"/>
        <w:sz w:val="24"/>
      </w:rPr>
      <w:t xml:space="preserve">Centro Diurno </w:t>
    </w:r>
    <w:r w:rsidR="00FB5F6B">
      <w:rPr>
        <w:color w:val="365F91" w:themeColor="accent1" w:themeShade="BF"/>
        <w:sz w:val="24"/>
      </w:rPr>
      <w:t>“A</w:t>
    </w:r>
    <w:r w:rsidR="00FB5F6B" w:rsidRPr="00FB5F6B">
      <w:rPr>
        <w:color w:val="365F91" w:themeColor="accent1" w:themeShade="BF"/>
        <w:sz w:val="24"/>
      </w:rPr>
      <w:t>lzheimer</w:t>
    </w:r>
    <w:r w:rsidR="00FB5F6B">
      <w:rPr>
        <w:color w:val="365F91" w:themeColor="accent1" w:themeShade="BF"/>
        <w:sz w:val="24"/>
      </w:rPr>
      <w:t xml:space="preserve">” </w:t>
    </w:r>
  </w:p>
  <w:p w14:paraId="47A18BC7" w14:textId="77777777" w:rsidR="001A7A4A" w:rsidRDefault="005F31B4" w:rsidP="00F64F93">
    <w:pPr>
      <w:pStyle w:val="Pidipagina"/>
      <w:spacing w:line="276" w:lineRule="auto"/>
      <w:jc w:val="center"/>
      <w:rPr>
        <w:color w:val="365F91" w:themeColor="accent1" w:themeShade="BF"/>
        <w:sz w:val="20"/>
      </w:rPr>
    </w:pPr>
    <w:r w:rsidRPr="00F64F93">
      <w:rPr>
        <w:color w:val="365F91" w:themeColor="accent1" w:themeShade="BF"/>
        <w:sz w:val="20"/>
      </w:rPr>
      <w:t xml:space="preserve">60044 </w:t>
    </w:r>
    <w:r w:rsidRPr="00F64F93">
      <w:rPr>
        <w:b/>
        <w:color w:val="365F91" w:themeColor="accent1" w:themeShade="BF"/>
        <w:sz w:val="20"/>
      </w:rPr>
      <w:t>Fabriano</w:t>
    </w:r>
    <w:r w:rsidR="00F64F93" w:rsidRPr="00F64F93">
      <w:rPr>
        <w:b/>
        <w:color w:val="365F91" w:themeColor="accent1" w:themeShade="BF"/>
        <w:sz w:val="20"/>
      </w:rPr>
      <w:t xml:space="preserve"> </w:t>
    </w:r>
    <w:r w:rsidR="00F64F93" w:rsidRPr="00F64F93">
      <w:rPr>
        <w:color w:val="365F91" w:themeColor="accent1" w:themeShade="BF"/>
        <w:sz w:val="20"/>
      </w:rPr>
      <w:t>(AN) Via S. Caterina, n</w:t>
    </w:r>
    <w:r w:rsidR="001A7A4A">
      <w:rPr>
        <w:color w:val="365F91" w:themeColor="accent1" w:themeShade="BF"/>
        <w:sz w:val="20"/>
      </w:rPr>
      <w:t>.</w:t>
    </w:r>
    <w:r w:rsidR="00F64F93" w:rsidRPr="00F64F93">
      <w:rPr>
        <w:color w:val="365F91" w:themeColor="accent1" w:themeShade="BF"/>
        <w:sz w:val="20"/>
      </w:rPr>
      <w:t xml:space="preserve"> 13 – Tel. </w:t>
    </w:r>
    <w:r w:rsidR="00C36B47">
      <w:rPr>
        <w:b/>
        <w:color w:val="365F91" w:themeColor="accent1" w:themeShade="BF"/>
        <w:sz w:val="20"/>
      </w:rPr>
      <w:t>0732 34</w:t>
    </w:r>
    <w:r w:rsidR="00F64F93" w:rsidRPr="00F64F93">
      <w:rPr>
        <w:b/>
        <w:color w:val="365F91" w:themeColor="accent1" w:themeShade="BF"/>
        <w:sz w:val="20"/>
      </w:rPr>
      <w:t xml:space="preserve">75 </w:t>
    </w:r>
    <w:r w:rsidR="001A7A4A">
      <w:rPr>
        <w:color w:val="365F91" w:themeColor="accent1" w:themeShade="BF"/>
        <w:sz w:val="20"/>
      </w:rPr>
      <w:t>r.a. – Fax 0732 5491</w:t>
    </w:r>
  </w:p>
  <w:p w14:paraId="1B7C3C11" w14:textId="4F6ADC25" w:rsidR="005F31B4" w:rsidRPr="00F64F93" w:rsidRDefault="00F64F93" w:rsidP="00F64F93">
    <w:pPr>
      <w:pStyle w:val="Pidipagina"/>
      <w:spacing w:line="276" w:lineRule="auto"/>
      <w:jc w:val="center"/>
      <w:rPr>
        <w:color w:val="365F91" w:themeColor="accent1" w:themeShade="BF"/>
        <w:sz w:val="20"/>
      </w:rPr>
    </w:pPr>
    <w:r w:rsidRPr="00F64F93">
      <w:rPr>
        <w:color w:val="365F91" w:themeColor="accent1" w:themeShade="BF"/>
        <w:sz w:val="20"/>
      </w:rPr>
      <w:t xml:space="preserve">e-mail: </w:t>
    </w:r>
    <w:hyperlink r:id="rId1" w:history="1">
      <w:r w:rsidRPr="00F64F93">
        <w:rPr>
          <w:rStyle w:val="Collegamentoipertestuale"/>
          <w:color w:val="365F91" w:themeColor="accent1" w:themeShade="BF"/>
          <w:sz w:val="20"/>
          <w:u w:val="none"/>
        </w:rPr>
        <w:t>ufficio.segreteria@aspfabriano.it</w:t>
      </w:r>
    </w:hyperlink>
    <w:r w:rsidR="001A7A4A">
      <w:rPr>
        <w:rStyle w:val="Collegamentoipertestuale"/>
        <w:color w:val="365F91" w:themeColor="accent1" w:themeShade="BF"/>
        <w:sz w:val="20"/>
        <w:u w:val="none"/>
      </w:rPr>
      <w:t xml:space="preserve"> </w:t>
    </w:r>
    <w:r w:rsidR="001A7A4A" w:rsidRPr="00F64F93">
      <w:rPr>
        <w:color w:val="365F91" w:themeColor="accent1" w:themeShade="BF"/>
        <w:sz w:val="20"/>
      </w:rPr>
      <w:t>–</w:t>
    </w:r>
    <w:r w:rsidR="001A7A4A">
      <w:rPr>
        <w:color w:val="365F91" w:themeColor="accent1" w:themeShade="BF"/>
        <w:sz w:val="20"/>
      </w:rPr>
      <w:t xml:space="preserve"> </w:t>
    </w:r>
    <w:r w:rsidR="00F7224A">
      <w:rPr>
        <w:color w:val="365F91" w:themeColor="accent1" w:themeShade="BF"/>
        <w:sz w:val="20"/>
      </w:rPr>
      <w:t>PEC</w:t>
    </w:r>
    <w:r w:rsidR="001A7A4A">
      <w:rPr>
        <w:color w:val="365F91" w:themeColor="accent1" w:themeShade="BF"/>
        <w:sz w:val="20"/>
      </w:rPr>
      <w:t xml:space="preserve"> amministrazione@pec.aspfabriano.it</w:t>
    </w:r>
  </w:p>
  <w:p w14:paraId="08192BCD" w14:textId="77777777" w:rsidR="00F64F93" w:rsidRPr="00F64F93" w:rsidRDefault="00F64F93" w:rsidP="00F64F93">
    <w:pPr>
      <w:pStyle w:val="Pidipagina"/>
      <w:spacing w:line="276" w:lineRule="auto"/>
      <w:jc w:val="center"/>
      <w:rPr>
        <w:color w:val="365F91" w:themeColor="accent1" w:themeShade="BF"/>
        <w:sz w:val="20"/>
      </w:rPr>
    </w:pPr>
    <w:r w:rsidRPr="00F64F93">
      <w:rPr>
        <w:color w:val="365F91" w:themeColor="accent1" w:themeShade="BF"/>
        <w:sz w:val="20"/>
      </w:rPr>
      <w:t>Codice Fiscale</w:t>
    </w:r>
    <w:r>
      <w:rPr>
        <w:color w:val="365F91" w:themeColor="accent1" w:themeShade="BF"/>
        <w:sz w:val="20"/>
      </w:rPr>
      <w:t xml:space="preserve"> 81001870427 – Partita IVA 00710410424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66D0" w14:textId="77777777" w:rsidR="005F126E" w:rsidRDefault="005F126E" w:rsidP="00001AB2">
      <w:r>
        <w:separator/>
      </w:r>
    </w:p>
  </w:footnote>
  <w:footnote w:type="continuationSeparator" w:id="0">
    <w:p w14:paraId="7D9FE5C2" w14:textId="77777777" w:rsidR="005F126E" w:rsidRDefault="005F126E" w:rsidP="0000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A10A" w14:textId="77777777" w:rsidR="00001AB2" w:rsidRDefault="00F64F93" w:rsidP="00F64F9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4C54DA" wp14:editId="5C5FEC69">
          <wp:extent cx="1009528" cy="1238250"/>
          <wp:effectExtent l="19050" t="0" r="122" b="0"/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867" cy="124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116"/>
    <w:multiLevelType w:val="hybridMultilevel"/>
    <w:tmpl w:val="0F50B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A7C"/>
    <w:multiLevelType w:val="hybridMultilevel"/>
    <w:tmpl w:val="58E810AC"/>
    <w:lvl w:ilvl="0" w:tplc="66D2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6B5E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355A7D"/>
    <w:multiLevelType w:val="hybridMultilevel"/>
    <w:tmpl w:val="7CE834AE"/>
    <w:lvl w:ilvl="0" w:tplc="7882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12E8"/>
    <w:multiLevelType w:val="hybridMultilevel"/>
    <w:tmpl w:val="D26E8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F0AD9"/>
    <w:multiLevelType w:val="hybridMultilevel"/>
    <w:tmpl w:val="D49AC468"/>
    <w:lvl w:ilvl="0" w:tplc="83FE1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B42DE"/>
    <w:multiLevelType w:val="hybridMultilevel"/>
    <w:tmpl w:val="10CCE1C2"/>
    <w:lvl w:ilvl="0" w:tplc="739CA9E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88554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2032A9D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882C9DD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F5A8E642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11C8ACD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22A0A47E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1BAACF8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A970D49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D6F5C3B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B64EC"/>
    <w:multiLevelType w:val="hybridMultilevel"/>
    <w:tmpl w:val="FC84FA52"/>
    <w:lvl w:ilvl="0" w:tplc="905A4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60E07"/>
    <w:multiLevelType w:val="hybridMultilevel"/>
    <w:tmpl w:val="8B66493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8E04BA9"/>
    <w:multiLevelType w:val="hybridMultilevel"/>
    <w:tmpl w:val="996C3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81C41"/>
    <w:multiLevelType w:val="multilevel"/>
    <w:tmpl w:val="2CC6262E"/>
    <w:lvl w:ilvl="0">
      <w:start w:val="1"/>
      <w:numFmt w:val="upperLetter"/>
      <w:lvlText w:val="%1."/>
      <w:lvlJc w:val="left"/>
      <w:pPr>
        <w:ind w:left="525" w:hanging="294"/>
      </w:pPr>
      <w:rPr>
        <w:rFonts w:eastAsia="Times New Roman" w:cs="Times New Roman"/>
        <w:b/>
        <w:bCs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952" w:hanging="360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197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983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995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007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019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03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42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2" w15:restartNumberingAfterBreak="0">
    <w:nsid w:val="39E71BB3"/>
    <w:multiLevelType w:val="hybridMultilevel"/>
    <w:tmpl w:val="D53E34FC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B480F"/>
    <w:multiLevelType w:val="hybridMultilevel"/>
    <w:tmpl w:val="62E42DAC"/>
    <w:lvl w:ilvl="0" w:tplc="66D2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C1B24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965A6"/>
    <w:multiLevelType w:val="multilevel"/>
    <w:tmpl w:val="E16EE278"/>
    <w:lvl w:ilvl="0">
      <w:start w:val="1"/>
      <w:numFmt w:val="lowerLetter"/>
      <w:lvlText w:val="%1)"/>
      <w:lvlJc w:val="left"/>
      <w:pPr>
        <w:ind w:left="952" w:hanging="360"/>
      </w:pPr>
      <w:rPr>
        <w:rFonts w:eastAsia="Times New Roman" w:cs="Times New Roman"/>
        <w:spacing w:val="-11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2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4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6" w15:restartNumberingAfterBreak="0">
    <w:nsid w:val="492F49E2"/>
    <w:multiLevelType w:val="hybridMultilevel"/>
    <w:tmpl w:val="CF8E0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2310B"/>
    <w:multiLevelType w:val="hybridMultilevel"/>
    <w:tmpl w:val="2E74A5EA"/>
    <w:lvl w:ilvl="0" w:tplc="D5AA910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A1F7C"/>
    <w:multiLevelType w:val="hybridMultilevel"/>
    <w:tmpl w:val="1EC01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57267"/>
    <w:multiLevelType w:val="hybridMultilevel"/>
    <w:tmpl w:val="73422C6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571B3"/>
    <w:multiLevelType w:val="hybridMultilevel"/>
    <w:tmpl w:val="56BA7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6093B"/>
    <w:multiLevelType w:val="multilevel"/>
    <w:tmpl w:val="A3FCA672"/>
    <w:lvl w:ilvl="0">
      <w:start w:val="1"/>
      <w:numFmt w:val="decimal"/>
      <w:lvlText w:val="%1)"/>
      <w:lvlJc w:val="left"/>
      <w:pPr>
        <w:ind w:left="952" w:hanging="360"/>
      </w:pPr>
      <w:rPr>
        <w:rFonts w:eastAsia="Times New Roman" w:cs="Times New Roman"/>
        <w:spacing w:val="-20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2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4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2" w15:restartNumberingAfterBreak="0">
    <w:nsid w:val="68E60C10"/>
    <w:multiLevelType w:val="multilevel"/>
    <w:tmpl w:val="DBAAA07C"/>
    <w:lvl w:ilvl="0">
      <w:start w:val="1"/>
      <w:numFmt w:val="lowerLetter"/>
      <w:lvlText w:val="%1)"/>
      <w:lvlJc w:val="left"/>
      <w:pPr>
        <w:ind w:left="1672" w:hanging="360"/>
      </w:pPr>
      <w:rPr>
        <w:rFonts w:eastAsia="Times New Roman" w:cs="Times New Roman"/>
        <w:spacing w:val="-11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2518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3357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419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5034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87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711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55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38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3" w15:restartNumberingAfterBreak="0">
    <w:nsid w:val="6B765A00"/>
    <w:multiLevelType w:val="hybridMultilevel"/>
    <w:tmpl w:val="ECA4CF16"/>
    <w:lvl w:ilvl="0" w:tplc="04100011">
      <w:start w:val="1"/>
      <w:numFmt w:val="decimal"/>
      <w:lvlText w:val="%1)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6E59"/>
    <w:multiLevelType w:val="multilevel"/>
    <w:tmpl w:val="4AF4EB6C"/>
    <w:lvl w:ilvl="0">
      <w:start w:val="1"/>
      <w:numFmt w:val="bullet"/>
      <w:lvlText w:val=""/>
      <w:lvlJc w:val="left"/>
      <w:pPr>
        <w:ind w:left="952" w:hanging="360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2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4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5" w15:restartNumberingAfterBreak="0">
    <w:nsid w:val="73C75BE0"/>
    <w:multiLevelType w:val="hybridMultilevel"/>
    <w:tmpl w:val="B50291D8"/>
    <w:lvl w:ilvl="0" w:tplc="81F0570C">
      <w:numFmt w:val="bullet"/>
      <w:lvlText w:val="-"/>
      <w:lvlJc w:val="left"/>
      <w:pPr>
        <w:ind w:left="112" w:hanging="126"/>
      </w:pPr>
      <w:rPr>
        <w:rFonts w:hint="default"/>
        <w:w w:val="100"/>
        <w:lang w:val="it-IT" w:eastAsia="en-US" w:bidi="ar-SA"/>
      </w:rPr>
    </w:lvl>
    <w:lvl w:ilvl="1" w:tplc="F6801584">
      <w:numFmt w:val="bullet"/>
      <w:lvlText w:val="•"/>
      <w:lvlJc w:val="left"/>
      <w:pPr>
        <w:ind w:left="1096" w:hanging="126"/>
      </w:pPr>
      <w:rPr>
        <w:rFonts w:hint="default"/>
        <w:lang w:val="it-IT" w:eastAsia="en-US" w:bidi="ar-SA"/>
      </w:rPr>
    </w:lvl>
    <w:lvl w:ilvl="2" w:tplc="F1D2CC3E">
      <w:numFmt w:val="bullet"/>
      <w:lvlText w:val="•"/>
      <w:lvlJc w:val="left"/>
      <w:pPr>
        <w:ind w:left="2073" w:hanging="126"/>
      </w:pPr>
      <w:rPr>
        <w:rFonts w:hint="default"/>
        <w:lang w:val="it-IT" w:eastAsia="en-US" w:bidi="ar-SA"/>
      </w:rPr>
    </w:lvl>
    <w:lvl w:ilvl="3" w:tplc="F59AC28A">
      <w:numFmt w:val="bullet"/>
      <w:lvlText w:val="•"/>
      <w:lvlJc w:val="left"/>
      <w:pPr>
        <w:ind w:left="3049" w:hanging="126"/>
      </w:pPr>
      <w:rPr>
        <w:rFonts w:hint="default"/>
        <w:lang w:val="it-IT" w:eastAsia="en-US" w:bidi="ar-SA"/>
      </w:rPr>
    </w:lvl>
    <w:lvl w:ilvl="4" w:tplc="AFDE4B68">
      <w:numFmt w:val="bullet"/>
      <w:lvlText w:val="•"/>
      <w:lvlJc w:val="left"/>
      <w:pPr>
        <w:ind w:left="4026" w:hanging="126"/>
      </w:pPr>
      <w:rPr>
        <w:rFonts w:hint="default"/>
        <w:lang w:val="it-IT" w:eastAsia="en-US" w:bidi="ar-SA"/>
      </w:rPr>
    </w:lvl>
    <w:lvl w:ilvl="5" w:tplc="21F61D06">
      <w:numFmt w:val="bullet"/>
      <w:lvlText w:val="•"/>
      <w:lvlJc w:val="left"/>
      <w:pPr>
        <w:ind w:left="5003" w:hanging="126"/>
      </w:pPr>
      <w:rPr>
        <w:rFonts w:hint="default"/>
        <w:lang w:val="it-IT" w:eastAsia="en-US" w:bidi="ar-SA"/>
      </w:rPr>
    </w:lvl>
    <w:lvl w:ilvl="6" w:tplc="CAE2E6C6">
      <w:numFmt w:val="bullet"/>
      <w:lvlText w:val="•"/>
      <w:lvlJc w:val="left"/>
      <w:pPr>
        <w:ind w:left="5979" w:hanging="126"/>
      </w:pPr>
      <w:rPr>
        <w:rFonts w:hint="default"/>
        <w:lang w:val="it-IT" w:eastAsia="en-US" w:bidi="ar-SA"/>
      </w:rPr>
    </w:lvl>
    <w:lvl w:ilvl="7" w:tplc="D8BE9B68">
      <w:numFmt w:val="bullet"/>
      <w:lvlText w:val="•"/>
      <w:lvlJc w:val="left"/>
      <w:pPr>
        <w:ind w:left="6956" w:hanging="126"/>
      </w:pPr>
      <w:rPr>
        <w:rFonts w:hint="default"/>
        <w:lang w:val="it-IT" w:eastAsia="en-US" w:bidi="ar-SA"/>
      </w:rPr>
    </w:lvl>
    <w:lvl w:ilvl="8" w:tplc="530C4706">
      <w:numFmt w:val="bullet"/>
      <w:lvlText w:val="•"/>
      <w:lvlJc w:val="left"/>
      <w:pPr>
        <w:ind w:left="7933" w:hanging="126"/>
      </w:pPr>
      <w:rPr>
        <w:rFonts w:hint="default"/>
        <w:lang w:val="it-IT" w:eastAsia="en-US" w:bidi="ar-SA"/>
      </w:rPr>
    </w:lvl>
  </w:abstractNum>
  <w:abstractNum w:abstractNumId="26" w15:restartNumberingAfterBreak="0">
    <w:nsid w:val="783A2B0B"/>
    <w:multiLevelType w:val="hybridMultilevel"/>
    <w:tmpl w:val="105293F8"/>
    <w:lvl w:ilvl="0" w:tplc="66D2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17615"/>
    <w:multiLevelType w:val="hybridMultilevel"/>
    <w:tmpl w:val="A5EA6E9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1"/>
  </w:num>
  <w:num w:numId="10">
    <w:abstractNumId w:val="26"/>
  </w:num>
  <w:num w:numId="11">
    <w:abstractNumId w:val="8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24"/>
  </w:num>
  <w:num w:numId="23">
    <w:abstractNumId w:val="25"/>
  </w:num>
  <w:num w:numId="24">
    <w:abstractNumId w:val="6"/>
  </w:num>
  <w:num w:numId="25">
    <w:abstractNumId w:val="9"/>
  </w:num>
  <w:num w:numId="26">
    <w:abstractNumId w:val="10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B2"/>
    <w:rsid w:val="00001AB2"/>
    <w:rsid w:val="000042E8"/>
    <w:rsid w:val="00025C36"/>
    <w:rsid w:val="00050DB9"/>
    <w:rsid w:val="0008462B"/>
    <w:rsid w:val="00095160"/>
    <w:rsid w:val="000B2EDF"/>
    <w:rsid w:val="000D1861"/>
    <w:rsid w:val="000D2F51"/>
    <w:rsid w:val="000D6383"/>
    <w:rsid w:val="000F19F9"/>
    <w:rsid w:val="000F340C"/>
    <w:rsid w:val="00101082"/>
    <w:rsid w:val="00126375"/>
    <w:rsid w:val="0013272E"/>
    <w:rsid w:val="00141926"/>
    <w:rsid w:val="00146729"/>
    <w:rsid w:val="00190CFC"/>
    <w:rsid w:val="001A7A4A"/>
    <w:rsid w:val="001B2809"/>
    <w:rsid w:val="001D2EAB"/>
    <w:rsid w:val="00201CFD"/>
    <w:rsid w:val="002173C7"/>
    <w:rsid w:val="00246771"/>
    <w:rsid w:val="00257919"/>
    <w:rsid w:val="00265656"/>
    <w:rsid w:val="002771BD"/>
    <w:rsid w:val="002939DA"/>
    <w:rsid w:val="00296643"/>
    <w:rsid w:val="0029790D"/>
    <w:rsid w:val="002A5009"/>
    <w:rsid w:val="002A59FC"/>
    <w:rsid w:val="002A6750"/>
    <w:rsid w:val="002B464C"/>
    <w:rsid w:val="002F506D"/>
    <w:rsid w:val="00301934"/>
    <w:rsid w:val="00303589"/>
    <w:rsid w:val="003158C5"/>
    <w:rsid w:val="00334A0B"/>
    <w:rsid w:val="00341252"/>
    <w:rsid w:val="00355E4F"/>
    <w:rsid w:val="0035722D"/>
    <w:rsid w:val="003C5278"/>
    <w:rsid w:val="003E37F8"/>
    <w:rsid w:val="003E3933"/>
    <w:rsid w:val="003F12C5"/>
    <w:rsid w:val="00400E32"/>
    <w:rsid w:val="00406FF7"/>
    <w:rsid w:val="0042350E"/>
    <w:rsid w:val="00446937"/>
    <w:rsid w:val="00466589"/>
    <w:rsid w:val="00496FCC"/>
    <w:rsid w:val="004D2709"/>
    <w:rsid w:val="004D52CE"/>
    <w:rsid w:val="00516D54"/>
    <w:rsid w:val="00533010"/>
    <w:rsid w:val="0054263E"/>
    <w:rsid w:val="00564A06"/>
    <w:rsid w:val="005960DF"/>
    <w:rsid w:val="005B66AD"/>
    <w:rsid w:val="005E24B8"/>
    <w:rsid w:val="005E57BA"/>
    <w:rsid w:val="005F126E"/>
    <w:rsid w:val="005F1924"/>
    <w:rsid w:val="005F31B4"/>
    <w:rsid w:val="006009AB"/>
    <w:rsid w:val="00602459"/>
    <w:rsid w:val="00616922"/>
    <w:rsid w:val="00632CE2"/>
    <w:rsid w:val="00663958"/>
    <w:rsid w:val="006B3FC2"/>
    <w:rsid w:val="006C3CB2"/>
    <w:rsid w:val="006E0E39"/>
    <w:rsid w:val="006E7BCC"/>
    <w:rsid w:val="006F5C49"/>
    <w:rsid w:val="00707DA6"/>
    <w:rsid w:val="00720560"/>
    <w:rsid w:val="007276BB"/>
    <w:rsid w:val="0078332D"/>
    <w:rsid w:val="00791D43"/>
    <w:rsid w:val="007A0877"/>
    <w:rsid w:val="007B36B7"/>
    <w:rsid w:val="007C5346"/>
    <w:rsid w:val="00811ABC"/>
    <w:rsid w:val="00815B4C"/>
    <w:rsid w:val="00840939"/>
    <w:rsid w:val="00874A9C"/>
    <w:rsid w:val="00887DBC"/>
    <w:rsid w:val="008B1096"/>
    <w:rsid w:val="008D521D"/>
    <w:rsid w:val="008D6FA1"/>
    <w:rsid w:val="008E18FF"/>
    <w:rsid w:val="008E4FF8"/>
    <w:rsid w:val="00900C96"/>
    <w:rsid w:val="00903118"/>
    <w:rsid w:val="0092257D"/>
    <w:rsid w:val="00942033"/>
    <w:rsid w:val="00943A7B"/>
    <w:rsid w:val="00983012"/>
    <w:rsid w:val="00984B93"/>
    <w:rsid w:val="00991D77"/>
    <w:rsid w:val="009920EC"/>
    <w:rsid w:val="00992292"/>
    <w:rsid w:val="009A55B6"/>
    <w:rsid w:val="009C328E"/>
    <w:rsid w:val="009E31AA"/>
    <w:rsid w:val="009F0E78"/>
    <w:rsid w:val="00A11B3A"/>
    <w:rsid w:val="00A14901"/>
    <w:rsid w:val="00A26725"/>
    <w:rsid w:val="00A513C2"/>
    <w:rsid w:val="00A9644C"/>
    <w:rsid w:val="00AA53B1"/>
    <w:rsid w:val="00AC413C"/>
    <w:rsid w:val="00AC50FC"/>
    <w:rsid w:val="00B04495"/>
    <w:rsid w:val="00B15C30"/>
    <w:rsid w:val="00B6607F"/>
    <w:rsid w:val="00B80A84"/>
    <w:rsid w:val="00B9408C"/>
    <w:rsid w:val="00BA6B77"/>
    <w:rsid w:val="00BB75DF"/>
    <w:rsid w:val="00BE2F82"/>
    <w:rsid w:val="00C36B47"/>
    <w:rsid w:val="00C41BDF"/>
    <w:rsid w:val="00C56AD5"/>
    <w:rsid w:val="00C6473B"/>
    <w:rsid w:val="00C959E6"/>
    <w:rsid w:val="00C959F1"/>
    <w:rsid w:val="00C964AA"/>
    <w:rsid w:val="00CD467C"/>
    <w:rsid w:val="00CE621A"/>
    <w:rsid w:val="00CF102F"/>
    <w:rsid w:val="00CF5EE7"/>
    <w:rsid w:val="00D065BE"/>
    <w:rsid w:val="00D3249E"/>
    <w:rsid w:val="00D331BA"/>
    <w:rsid w:val="00D542D7"/>
    <w:rsid w:val="00D628A4"/>
    <w:rsid w:val="00D81E0F"/>
    <w:rsid w:val="00D83F41"/>
    <w:rsid w:val="00D86E08"/>
    <w:rsid w:val="00D92685"/>
    <w:rsid w:val="00DA6056"/>
    <w:rsid w:val="00DB542D"/>
    <w:rsid w:val="00DD022D"/>
    <w:rsid w:val="00DE3776"/>
    <w:rsid w:val="00E148F3"/>
    <w:rsid w:val="00E405A4"/>
    <w:rsid w:val="00E452D6"/>
    <w:rsid w:val="00E71CC2"/>
    <w:rsid w:val="00E86230"/>
    <w:rsid w:val="00E968AE"/>
    <w:rsid w:val="00E9731E"/>
    <w:rsid w:val="00EF66DF"/>
    <w:rsid w:val="00F0325A"/>
    <w:rsid w:val="00F4731A"/>
    <w:rsid w:val="00F545B6"/>
    <w:rsid w:val="00F64F93"/>
    <w:rsid w:val="00F7224A"/>
    <w:rsid w:val="00FB2B56"/>
    <w:rsid w:val="00FB5F6B"/>
    <w:rsid w:val="00FC2768"/>
    <w:rsid w:val="00FD1D3C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FCEF17"/>
  <w15:docId w15:val="{23C3F38F-E9CE-4B9D-91A0-3A2E02CF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C328E"/>
    <w:pPr>
      <w:widowControl w:val="0"/>
      <w:ind w:left="232"/>
      <w:outlineLvl w:val="0"/>
    </w:pPr>
    <w:rPr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A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AB2"/>
  </w:style>
  <w:style w:type="paragraph" w:styleId="Pidipagina">
    <w:name w:val="footer"/>
    <w:basedOn w:val="Normale"/>
    <w:link w:val="PidipaginaCarattere"/>
    <w:uiPriority w:val="99"/>
    <w:unhideWhenUsed/>
    <w:rsid w:val="00001A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A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A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A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4F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419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C3C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6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C328E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328E"/>
    <w:pPr>
      <w:widowControl w:val="0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32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Contenutocornice">
    <w:name w:val="Contenuto cornice"/>
    <w:basedOn w:val="Normale"/>
    <w:qFormat/>
    <w:rsid w:val="009C328E"/>
    <w:pPr>
      <w:widowControl w:val="0"/>
    </w:pPr>
    <w:rPr>
      <w:sz w:val="22"/>
      <w:szCs w:val="22"/>
      <w:lang w:bidi="it-IT"/>
    </w:rPr>
  </w:style>
  <w:style w:type="character" w:customStyle="1" w:styleId="ListLabel59">
    <w:name w:val="ListLabel 59"/>
    <w:qFormat/>
    <w:rsid w:val="009C328E"/>
    <w:rPr>
      <w:color w:val="0000F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7B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330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301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egreteria@aspfabri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E372-8ECD-4365-933A-DA97DF9A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Eliografica</dc:creator>
  <cp:lastModifiedBy>Eva</cp:lastModifiedBy>
  <cp:revision>15</cp:revision>
  <cp:lastPrinted>2024-09-06T12:28:00Z</cp:lastPrinted>
  <dcterms:created xsi:type="dcterms:W3CDTF">2024-09-05T12:24:00Z</dcterms:created>
  <dcterms:modified xsi:type="dcterms:W3CDTF">2024-10-02T07:19:00Z</dcterms:modified>
</cp:coreProperties>
</file>